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C0BD" w14:textId="77777777" w:rsidR="00982D24" w:rsidRPr="00982D24" w:rsidRDefault="00982D24" w:rsidP="00982D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1C65F74B" w14:textId="77777777" w:rsidR="00982D24" w:rsidRPr="00982D24" w:rsidRDefault="00982D24" w:rsidP="00982D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>к Договору предоставления доступа на Портал «Рынок Долгов» (публичная оферта)</w:t>
      </w:r>
    </w:p>
    <w:p w14:paraId="0ECCA98D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B0855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B8A07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82D24">
        <w:rPr>
          <w:rFonts w:ascii="Times New Roman" w:eastAsia="Times New Roman" w:hAnsi="Times New Roman"/>
          <w:b/>
          <w:lang w:eastAsia="ru-RU"/>
        </w:rPr>
        <w:t xml:space="preserve">Заявление о присоединении </w:t>
      </w:r>
      <w:bookmarkStart w:id="0" w:name="_GoBack"/>
      <w:bookmarkEnd w:id="0"/>
    </w:p>
    <w:p w14:paraId="5C1B36FC" w14:textId="77777777" w:rsidR="00982D24" w:rsidRPr="00982D24" w:rsidRDefault="00982D24" w:rsidP="00982D2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982D24">
        <w:rPr>
          <w:rFonts w:ascii="Times New Roman" w:eastAsia="Times New Roman" w:hAnsi="Times New Roman"/>
          <w:b/>
          <w:lang w:eastAsia="ru-RU"/>
        </w:rPr>
        <w:t>Клиента Портала к Договору предоставления доступа на Портал «Рынок долгов» (публичная оферта)</w:t>
      </w:r>
    </w:p>
    <w:p w14:paraId="1B1958E9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674A3AF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eastAsia="Times New Roman" w:hAnsi="Times New Roman"/>
          <w:lang w:eastAsia="ru-RU"/>
        </w:rPr>
        <w:t>г. Москва                                                                                        «____» ________________ 201 __ г.</w:t>
      </w:r>
    </w:p>
    <w:p w14:paraId="33B83D87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E1D2C6D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03E16E9" w14:textId="77777777" w:rsidR="00982D24" w:rsidRPr="00982D24" w:rsidRDefault="00982D24" w:rsidP="00982D2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Клиента Портала)</w:t>
      </w:r>
    </w:p>
    <w:p w14:paraId="69019CCB" w14:textId="77777777" w:rsidR="00982D24" w:rsidRPr="00982D24" w:rsidRDefault="00982D24" w:rsidP="00982D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  <w:r w:rsidRPr="00982D24">
        <w:rPr>
          <w:rFonts w:ascii="Times New Roman" w:eastAsia="Times New Roman" w:hAnsi="Times New Roman"/>
          <w:iCs/>
          <w:szCs w:val="20"/>
          <w:lang w:eastAsia="ru-RU"/>
        </w:rPr>
        <w:t>в лице</w:t>
      </w:r>
    </w:p>
    <w:p w14:paraId="7DE901C5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(должность)</w:t>
      </w:r>
    </w:p>
    <w:p w14:paraId="6EF5CB9D" w14:textId="77777777" w:rsidR="00982D24" w:rsidRPr="00982D24" w:rsidRDefault="00982D24" w:rsidP="00982D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66913959" w14:textId="77777777" w:rsidR="00982D24" w:rsidRPr="00982D24" w:rsidRDefault="00982D24" w:rsidP="00982D2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14:paraId="6C51FA26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szCs w:val="20"/>
          <w:lang w:eastAsia="ru-RU"/>
        </w:rPr>
        <w:t xml:space="preserve">действующего на основании   </w:t>
      </w:r>
      <w:r w:rsidRPr="00982D2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______________________________________________________________________, </w:t>
      </w:r>
    </w:p>
    <w:p w14:paraId="1FF67673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2AC9F5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eastAsia="Times New Roman" w:hAnsi="Times New Roman"/>
          <w:lang w:eastAsia="ru-RU"/>
        </w:rPr>
        <w:t>далее – Клиент Портала:</w:t>
      </w:r>
      <w:r w:rsidRPr="00982D24">
        <w:rPr>
          <w:rFonts w:ascii="Times New Roman" w:eastAsia="Times New Roman" w:hAnsi="Times New Roman"/>
          <w:lang w:eastAsia="ru-RU"/>
        </w:rPr>
        <w:tab/>
      </w:r>
    </w:p>
    <w:p w14:paraId="7D928DF9" w14:textId="77777777" w:rsidR="00982D24" w:rsidRPr="00982D24" w:rsidRDefault="00982D24" w:rsidP="00982D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hAnsi="Times New Roman"/>
          <w:color w:val="000000"/>
        </w:rPr>
        <w:t>заявляет о желании присоединиться к Договору предоставления доступа на Портал «Рынок долгов» (далее – Оферте), размещённому в сети Интернет на странице</w:t>
      </w:r>
      <w:r w:rsidRPr="00982D24">
        <w:t xml:space="preserve"> </w:t>
      </w:r>
      <w:r w:rsidRPr="00982D24">
        <w:rPr>
          <w:rFonts w:ascii="Times New Roman" w:hAnsi="Times New Roman"/>
          <w:color w:val="000000"/>
        </w:rPr>
        <w:t>https://debtfair.ru, в порядке, предусмотренном ст. 428 ГК РФ;</w:t>
      </w:r>
    </w:p>
    <w:p w14:paraId="7A5D7EB7" w14:textId="77777777" w:rsidR="00982D24" w:rsidRPr="00982D24" w:rsidRDefault="00982D24" w:rsidP="00982D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hAnsi="Times New Roman"/>
          <w:color w:val="000000"/>
        </w:rPr>
        <w:t xml:space="preserve">соглашается с </w:t>
      </w:r>
      <w:r w:rsidRPr="00982D24">
        <w:rPr>
          <w:rFonts w:ascii="Times New Roman" w:eastAsia="Times New Roman" w:hAnsi="Times New Roman"/>
          <w:lang w:eastAsia="ru-RU"/>
        </w:rPr>
        <w:t xml:space="preserve">Регламентом работы Торгового Портала «Рынок долгов», которым определяется порядок взаимодействия Оператора Портала и Клиентов, их права и обязанности; порядок проведения торгов; вопросы защиты данных и обмена информацией (электронными документами) и прочее, размещенным </w:t>
      </w:r>
      <w:r w:rsidRPr="00982D24">
        <w:t>в</w:t>
      </w:r>
      <w:r w:rsidRPr="00982D24">
        <w:rPr>
          <w:rFonts w:ascii="Times New Roman" w:eastAsia="Times New Roman" w:hAnsi="Times New Roman"/>
          <w:lang w:eastAsia="ru-RU"/>
        </w:rPr>
        <w:t xml:space="preserve"> сети Интернет на странице </w:t>
      </w:r>
      <w:hyperlink r:id="rId5" w:history="1">
        <w:r w:rsidRPr="00982D24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https://debtfair.ru/documents</w:t>
        </w:r>
      </w:hyperlink>
      <w:r w:rsidRPr="00982D24">
        <w:rPr>
          <w:rFonts w:ascii="Times New Roman" w:eastAsia="Times New Roman" w:hAnsi="Times New Roman"/>
          <w:lang w:eastAsia="ru-RU"/>
        </w:rPr>
        <w:t xml:space="preserve">; </w:t>
      </w:r>
    </w:p>
    <w:p w14:paraId="6FD33D05" w14:textId="77777777" w:rsidR="00982D24" w:rsidRPr="00982D24" w:rsidRDefault="00982D24" w:rsidP="00982D24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hAnsi="Times New Roman"/>
          <w:color w:val="000000"/>
        </w:rPr>
        <w:t>не возражает против проверки достоверности и полноты предоставленных сведений.</w:t>
      </w:r>
    </w:p>
    <w:p w14:paraId="15D8E37A" w14:textId="77777777" w:rsidR="00982D24" w:rsidRPr="00982D24" w:rsidRDefault="00982D24" w:rsidP="00982D24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14:paraId="3C9B8022" w14:textId="77777777" w:rsidR="00982D24" w:rsidRPr="00982D24" w:rsidRDefault="00982D24" w:rsidP="00982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 xml:space="preserve">2)      подтверждает, что: </w:t>
      </w:r>
    </w:p>
    <w:p w14:paraId="348F76C3" w14:textId="77777777" w:rsidR="00982D24" w:rsidRPr="00982D24" w:rsidRDefault="00982D24" w:rsidP="00982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Договор будет считаться заключенным с даты получения Оператором Портала настоящего Заявления, а также полного комплекта надлежащим образом оформленных документов, размещенных на Портале «Рынок Долгов»;</w:t>
      </w:r>
    </w:p>
    <w:p w14:paraId="7ECBEB95" w14:textId="77777777" w:rsidR="00982D24" w:rsidRPr="00982D24" w:rsidRDefault="00982D24" w:rsidP="00982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все положения Договора Клиенту Портала разъяснены, Клиент Портала полностью с ними согласен и обязуется неукоснительно их соблюдать и выполнять. В том числе Клиент Портала согласен с тем, что Оператор вправе вносить изменения в Договор в одностороннем порядке. Информация о внесении изменений в Договор доводится Оператором Портала до сведения Клиента Портала путем размещения на Портале «</w:t>
      </w:r>
      <w:r w:rsidRPr="00982D24">
        <w:rPr>
          <w:rFonts w:ascii="Times New Roman" w:eastAsia="Times New Roman" w:hAnsi="Times New Roman" w:cs="Times New Roman"/>
          <w:lang w:eastAsia="ru-RU"/>
        </w:rPr>
        <w:t>Рынок долгов»;</w:t>
      </w:r>
    </w:p>
    <w:p w14:paraId="70199DAD" w14:textId="77777777" w:rsidR="00982D24" w:rsidRPr="00982D24" w:rsidRDefault="00982D24" w:rsidP="00982D2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Указанные Клиентом Портала сведения являются достоверными и точными на нижеуказанную дату;</w:t>
      </w:r>
    </w:p>
    <w:p w14:paraId="21C2DB14" w14:textId="77777777" w:rsidR="00982D24" w:rsidRPr="00982D24" w:rsidRDefault="00982D24" w:rsidP="00982D2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Клиент Портала с условиями Договора ознакомлен и принимает на себя в полном объеме права и обязанности, вытекающие из Договора;</w:t>
      </w:r>
    </w:p>
    <w:p w14:paraId="4B5B5107" w14:textId="77777777" w:rsidR="00982D24" w:rsidRPr="00982D24" w:rsidRDefault="00982D24" w:rsidP="00982D2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настоящее Заявление является предложением о заключении Договора, адресованным Клиентом Портала Оператору Портала. Клиенту Портала известно, что Договор считается заключенным только после получения подтверждения от Оператора Портала о принятии предложения Клиента Портала, с даты указанной Оператором Портала в настоящем Заявлении.</w:t>
      </w:r>
    </w:p>
    <w:p w14:paraId="09404D51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подпись Клиента Портала:</w:t>
      </w:r>
    </w:p>
    <w:p w14:paraId="02E2D2C1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Наименование: _______________________________________________________________________</w:t>
      </w:r>
    </w:p>
    <w:p w14:paraId="52BBDDAD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ИНН _______________________________</w:t>
      </w:r>
    </w:p>
    <w:p w14:paraId="0C340C19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КПП _______________________________ </w:t>
      </w:r>
    </w:p>
    <w:p w14:paraId="43C0C1D2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ОГРН _______________________________ </w:t>
      </w:r>
    </w:p>
    <w:p w14:paraId="54D86B9B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адрес: _____________________________________________________________________________________</w:t>
      </w:r>
    </w:p>
    <w:p w14:paraId="0DA4FCBE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Фактический/ почтовый адрес: _____________________________________________________________________________________</w:t>
      </w:r>
    </w:p>
    <w:p w14:paraId="0D80B9ED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Телефон: ______________________ Факс: __________________ e-mail: ________________________</w:t>
      </w:r>
    </w:p>
    <w:p w14:paraId="1E6975B8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ФИО, ответственного лица по Договору: _____________________________________________________________________________________</w:t>
      </w:r>
    </w:p>
    <w:p w14:paraId="4ED5C54C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Телефон: ______________________ Факс: __________________ e-mail: ________________________</w:t>
      </w:r>
    </w:p>
    <w:p w14:paraId="79FEC9F3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E966B36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Клиент Портала: ________________________    ___________________ (______________________)</w:t>
      </w:r>
    </w:p>
    <w:p w14:paraId="2B9BBAE1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                                          (Должность)                            (Подпись)                              (ФИО)</w:t>
      </w:r>
    </w:p>
    <w:p w14:paraId="105D0F6D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М.П.</w:t>
      </w:r>
    </w:p>
    <w:p w14:paraId="5D25793A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01A87B7E" w14:textId="77777777" w:rsidR="00E06EF1" w:rsidRDefault="00E06EF1"/>
    <w:sectPr w:rsidR="00E0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D5A"/>
    <w:multiLevelType w:val="hybridMultilevel"/>
    <w:tmpl w:val="CC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105C7"/>
    <w:multiLevelType w:val="hybridMultilevel"/>
    <w:tmpl w:val="C96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04"/>
    <w:rsid w:val="003C1104"/>
    <w:rsid w:val="008D3365"/>
    <w:rsid w:val="00982D24"/>
    <w:rsid w:val="00BF00D0"/>
    <w:rsid w:val="00CE04CD"/>
    <w:rsid w:val="00E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9845"/>
  <w15:chartTrackingRefBased/>
  <w15:docId w15:val="{874814F7-7733-462C-8AAF-4FD6E8F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btfair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И.Э.</dc:creator>
  <cp:keywords/>
  <dc:description/>
  <cp:lastModifiedBy>inwildstyleee</cp:lastModifiedBy>
  <cp:revision>6</cp:revision>
  <dcterms:created xsi:type="dcterms:W3CDTF">2020-12-08T10:13:00Z</dcterms:created>
  <dcterms:modified xsi:type="dcterms:W3CDTF">2021-04-15T07:00:00Z</dcterms:modified>
</cp:coreProperties>
</file>