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0D" w:rsidRDefault="00BD01FC" w:rsidP="00C8338B">
      <w:pPr>
        <w:jc w:val="center"/>
        <w:rPr>
          <w:b/>
          <w:sz w:val="24"/>
        </w:rPr>
      </w:pPr>
      <w:r>
        <w:rPr>
          <w:b/>
          <w:sz w:val="24"/>
        </w:rPr>
        <w:t>С</w:t>
      </w:r>
      <w:r w:rsidR="00A8219C" w:rsidRPr="005009C5">
        <w:rPr>
          <w:b/>
          <w:sz w:val="24"/>
        </w:rPr>
        <w:t>огласи</w:t>
      </w:r>
      <w:r w:rsidR="007510AF">
        <w:rPr>
          <w:b/>
          <w:sz w:val="24"/>
        </w:rPr>
        <w:t>е</w:t>
      </w:r>
      <w:r w:rsidR="00A8219C" w:rsidRPr="005009C5">
        <w:rPr>
          <w:b/>
          <w:sz w:val="24"/>
        </w:rPr>
        <w:t xml:space="preserve"> на обработку персональных данных</w:t>
      </w:r>
    </w:p>
    <w:p w:rsidR="00A8219C" w:rsidRPr="005009C5" w:rsidRDefault="007C540D" w:rsidP="00C8338B">
      <w:pPr>
        <w:jc w:val="center"/>
        <w:rPr>
          <w:b/>
          <w:sz w:val="24"/>
        </w:rPr>
      </w:pPr>
      <w:r>
        <w:rPr>
          <w:b/>
          <w:sz w:val="24"/>
        </w:rPr>
        <w:t>субъекта персональных данных (представителя по доверенности)</w:t>
      </w:r>
    </w:p>
    <w:p w:rsidR="007510AF" w:rsidRPr="002D4BB2" w:rsidRDefault="007510AF" w:rsidP="007510AF">
      <w:pPr>
        <w:jc w:val="center"/>
        <w:rPr>
          <w:b/>
          <w:bCs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3"/>
        <w:gridCol w:w="265"/>
        <w:gridCol w:w="779"/>
        <w:gridCol w:w="911"/>
        <w:gridCol w:w="382"/>
        <w:gridCol w:w="6"/>
        <w:gridCol w:w="391"/>
        <w:gridCol w:w="524"/>
        <w:gridCol w:w="1035"/>
        <w:gridCol w:w="4436"/>
        <w:gridCol w:w="243"/>
      </w:tblGrid>
      <w:tr w:rsidR="007510AF" w:rsidRPr="00DF2833" w:rsidTr="00065C67">
        <w:trPr>
          <w:trHeight w:val="151"/>
          <w:jc w:val="center"/>
        </w:trPr>
        <w:tc>
          <w:tcPr>
            <w:tcW w:w="205" w:type="pct"/>
            <w:hideMark/>
          </w:tcPr>
          <w:p w:rsidR="007510AF" w:rsidRPr="00DF2833" w:rsidRDefault="007510AF" w:rsidP="00065C67">
            <w:pPr>
              <w:ind w:left="-109"/>
            </w:pPr>
            <w:r w:rsidRPr="00DF2833">
              <w:t>Я,</w:t>
            </w:r>
          </w:p>
        </w:tc>
        <w:tc>
          <w:tcPr>
            <w:tcW w:w="46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0AF" w:rsidRPr="00DF2833" w:rsidRDefault="007510AF" w:rsidP="00065C67"/>
        </w:tc>
        <w:tc>
          <w:tcPr>
            <w:tcW w:w="130" w:type="pct"/>
            <w:hideMark/>
          </w:tcPr>
          <w:p w:rsidR="007510AF" w:rsidRPr="00DF2833" w:rsidRDefault="007510AF" w:rsidP="00065C67">
            <w:pPr>
              <w:jc w:val="center"/>
            </w:pPr>
            <w:r w:rsidRPr="00DF2833">
              <w:t>,</w:t>
            </w:r>
          </w:p>
        </w:tc>
      </w:tr>
      <w:tr w:rsidR="007510AF" w:rsidRPr="00DF2833" w:rsidTr="00065C67">
        <w:trPr>
          <w:trHeight w:val="413"/>
          <w:jc w:val="center"/>
        </w:trPr>
        <w:tc>
          <w:tcPr>
            <w:tcW w:w="1457" w:type="pct"/>
            <w:gridSpan w:val="6"/>
            <w:vAlign w:val="bottom"/>
            <w:hideMark/>
          </w:tcPr>
          <w:p w:rsidR="007510AF" w:rsidRPr="00DF2833" w:rsidRDefault="007510AF" w:rsidP="00065C67">
            <w:pPr>
              <w:ind w:left="-109"/>
            </w:pPr>
            <w:r w:rsidRPr="00DF2833">
              <w:t>проживающий(ая)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:rsidR="007510AF" w:rsidRPr="00DF2833" w:rsidRDefault="007510AF" w:rsidP="00065C67">
            <w:pPr>
              <w:jc w:val="center"/>
            </w:pPr>
            <w:r w:rsidRPr="00DF2833">
              <w:t>(фамилия, имя, отчество)</w:t>
            </w:r>
          </w:p>
          <w:p w:rsidR="007510AF" w:rsidRPr="00DF2833" w:rsidRDefault="007510AF" w:rsidP="00065C67"/>
        </w:tc>
        <w:tc>
          <w:tcPr>
            <w:tcW w:w="130" w:type="pct"/>
            <w:vMerge w:val="restart"/>
          </w:tcPr>
          <w:p w:rsidR="007510AF" w:rsidRPr="00BF1853" w:rsidRDefault="007510AF" w:rsidP="00065C67"/>
          <w:p w:rsidR="007510AF" w:rsidRPr="00DF2833" w:rsidRDefault="007510AF" w:rsidP="00065C67"/>
          <w:p w:rsidR="007510AF" w:rsidRPr="00DF2833" w:rsidRDefault="007510AF" w:rsidP="00065C67"/>
        </w:tc>
      </w:tr>
      <w:tr w:rsidR="007510AF" w:rsidRPr="00DF2833" w:rsidTr="00065C67">
        <w:trPr>
          <w:trHeight w:val="203"/>
          <w:jc w:val="center"/>
        </w:trPr>
        <w:tc>
          <w:tcPr>
            <w:tcW w:w="1457" w:type="pct"/>
            <w:gridSpan w:val="6"/>
            <w:tcBorders>
              <w:bottom w:val="single" w:sz="4" w:space="0" w:color="auto"/>
            </w:tcBorders>
          </w:tcPr>
          <w:p w:rsidR="007510AF" w:rsidRPr="00DF2833" w:rsidRDefault="007510AF" w:rsidP="00065C67">
            <w:pPr>
              <w:ind w:left="-109"/>
              <w:jc w:val="center"/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10AF" w:rsidRPr="00DF2833" w:rsidRDefault="007510AF" w:rsidP="00065C67">
            <w:pPr>
              <w:jc w:val="center"/>
            </w:pPr>
          </w:p>
        </w:tc>
        <w:tc>
          <w:tcPr>
            <w:tcW w:w="130" w:type="pct"/>
            <w:vMerge/>
          </w:tcPr>
          <w:p w:rsidR="007510AF" w:rsidRPr="00DF2833" w:rsidRDefault="007510AF" w:rsidP="00065C67"/>
        </w:tc>
      </w:tr>
      <w:tr w:rsidR="007510AF" w:rsidRPr="00DF2833" w:rsidTr="00065C67"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:rsidR="007510AF" w:rsidRPr="00DF2833" w:rsidRDefault="007510AF" w:rsidP="00065C67">
            <w:pPr>
              <w:ind w:left="-109"/>
              <w:jc w:val="center"/>
            </w:pPr>
          </w:p>
        </w:tc>
        <w:tc>
          <w:tcPr>
            <w:tcW w:w="130" w:type="pct"/>
            <w:vMerge/>
          </w:tcPr>
          <w:p w:rsidR="007510AF" w:rsidRPr="00DF2833" w:rsidRDefault="007510AF" w:rsidP="00065C67"/>
        </w:tc>
      </w:tr>
      <w:tr w:rsidR="007510AF" w:rsidRPr="00DF2833" w:rsidTr="00065C67">
        <w:trPr>
          <w:trHeight w:val="20"/>
          <w:jc w:val="center"/>
        </w:trPr>
        <w:tc>
          <w:tcPr>
            <w:tcW w:w="764" w:type="pct"/>
            <w:gridSpan w:val="3"/>
            <w:hideMark/>
          </w:tcPr>
          <w:p w:rsidR="007510AF" w:rsidRPr="00DF2833" w:rsidRDefault="007510AF" w:rsidP="00065C67">
            <w:pPr>
              <w:ind w:left="-109"/>
            </w:pPr>
            <w:r w:rsidRPr="00DF2833"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0AF" w:rsidRPr="00DF2833" w:rsidRDefault="007510AF" w:rsidP="00065C67"/>
        </w:tc>
        <w:tc>
          <w:tcPr>
            <w:tcW w:w="211" w:type="pct"/>
            <w:gridSpan w:val="2"/>
            <w:hideMark/>
          </w:tcPr>
          <w:p w:rsidR="007510AF" w:rsidRPr="00DF2833" w:rsidRDefault="007510AF" w:rsidP="00065C67">
            <w:pPr>
              <w:jc w:val="center"/>
            </w:pPr>
            <w:r w:rsidRPr="00DF2833"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0AF" w:rsidRPr="00DF2833" w:rsidRDefault="007510AF" w:rsidP="00065C67"/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:rsidR="007510AF" w:rsidRPr="00DF2833" w:rsidRDefault="007510AF" w:rsidP="00065C67"/>
        </w:tc>
      </w:tr>
      <w:tr w:rsidR="007510AF" w:rsidRPr="00DF2833" w:rsidTr="00065C67">
        <w:trPr>
          <w:trHeight w:val="20"/>
          <w:jc w:val="center"/>
        </w:trPr>
        <w:tc>
          <w:tcPr>
            <w:tcW w:w="347" w:type="pct"/>
            <w:gridSpan w:val="2"/>
            <w:tcBorders>
              <w:left w:val="nil"/>
              <w:right w:val="nil"/>
            </w:tcBorders>
          </w:tcPr>
          <w:p w:rsidR="007510AF" w:rsidRPr="00DF2833" w:rsidRDefault="007510AF" w:rsidP="00065C67">
            <w:pPr>
              <w:ind w:left="-109"/>
            </w:pPr>
            <w:r w:rsidRPr="00DF2833">
              <w:t>выдан</w:t>
            </w:r>
          </w:p>
        </w:tc>
        <w:tc>
          <w:tcPr>
            <w:tcW w:w="4653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7510AF" w:rsidRPr="00DF2833" w:rsidRDefault="007510AF" w:rsidP="00065C67"/>
        </w:tc>
      </w:tr>
      <w:tr w:rsidR="007510AF" w:rsidRPr="00DF2833" w:rsidTr="00065C6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7510AF" w:rsidRPr="00DF2833" w:rsidRDefault="007510AF" w:rsidP="00065C67">
            <w:pPr>
              <w:ind w:left="-109"/>
            </w:pPr>
          </w:p>
        </w:tc>
      </w:tr>
      <w:tr w:rsidR="007510AF" w:rsidRPr="00DF2833" w:rsidTr="00065C67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7510AF" w:rsidRPr="00DF2833" w:rsidRDefault="007510AF" w:rsidP="00065C67">
            <w:pPr>
              <w:ind w:left="-109"/>
            </w:pPr>
          </w:p>
        </w:tc>
      </w:tr>
      <w:tr w:rsidR="007510AF" w:rsidRPr="00DF2833" w:rsidTr="00065C67">
        <w:trPr>
          <w:trHeight w:val="156"/>
          <w:jc w:val="center"/>
        </w:trPr>
        <w:tc>
          <w:tcPr>
            <w:tcW w:w="764" w:type="pct"/>
            <w:gridSpan w:val="3"/>
            <w:tcBorders>
              <w:left w:val="nil"/>
              <w:right w:val="nil"/>
            </w:tcBorders>
          </w:tcPr>
          <w:p w:rsidR="007510AF" w:rsidRPr="00DF2833" w:rsidRDefault="007510AF" w:rsidP="00065C67">
            <w:pPr>
              <w:ind w:left="-109"/>
            </w:pPr>
            <w:r w:rsidRPr="00DF2833"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:rsidR="007510AF" w:rsidRPr="00DF2833" w:rsidRDefault="007510AF" w:rsidP="00065C67">
            <w:pPr>
              <w:jc w:val="right"/>
            </w:pPr>
            <w:r w:rsidRPr="00DF2833">
              <w:t>«____»</w:t>
            </w:r>
          </w:p>
        </w:tc>
        <w:tc>
          <w:tcPr>
            <w:tcW w:w="695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510AF" w:rsidRPr="00DF2833" w:rsidRDefault="007510AF" w:rsidP="00065C67"/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:rsidR="007510AF" w:rsidRPr="00DF2833" w:rsidRDefault="007510AF" w:rsidP="00065C67">
            <w:pPr>
              <w:ind w:left="-815" w:firstLine="738"/>
            </w:pPr>
            <w:r w:rsidRPr="00DF2833">
              <w:t>г.</w:t>
            </w:r>
          </w:p>
        </w:tc>
      </w:tr>
    </w:tbl>
    <w:p w:rsidR="007510AF" w:rsidRPr="00DF2833" w:rsidRDefault="007510AF" w:rsidP="007510AF">
      <w:pPr>
        <w:pStyle w:val="a6"/>
      </w:pPr>
    </w:p>
    <w:p w:rsidR="007C540D" w:rsidRPr="00DF2833" w:rsidRDefault="007C540D" w:rsidP="00023DFD">
      <w:pPr>
        <w:jc w:val="both"/>
      </w:pPr>
      <w:r w:rsidRPr="00BF1853">
        <w:t>свободно, своей волей и в своем интересе в соответствии с требованиями ч.3 ст.6 Федерального закона от 27 июля 2006 г. № 152-ФЗ «О персональн</w:t>
      </w:r>
      <w:r w:rsidRPr="00DF2833">
        <w:t>ых данных»</w:t>
      </w:r>
      <w:r w:rsidR="00BF1853" w:rsidRPr="00BF1853">
        <w:t xml:space="preserve"> </w:t>
      </w:r>
      <w:r w:rsidR="00BF1853">
        <w:t>(далее - ФЗ «О персональных данных»)</w:t>
      </w:r>
      <w:r w:rsidRPr="00DF2833">
        <w:t xml:space="preserve"> даю своё согласие</w:t>
      </w:r>
      <w:r w:rsidR="00A32DAD">
        <w:t xml:space="preserve"> </w:t>
      </w:r>
      <w:r w:rsidR="00A32DAD" w:rsidRPr="00A32DAD">
        <w:rPr>
          <w:b/>
        </w:rPr>
        <w:t>Обществу с ограниченной ответственностью Профессиональной коллекторской организации «АктивБизнесКонсалт»</w:t>
      </w:r>
      <w:r w:rsidRPr="00A32DAD">
        <w:rPr>
          <w:b/>
        </w:rPr>
        <w:t>,</w:t>
      </w:r>
      <w:r w:rsidRPr="00DF2833">
        <w:t xml:space="preserve"> адрес: 117997, г. Москва, ул. Вавилова, д. 19, (далее – Оператор)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</w:t>
      </w:r>
      <w:bookmarkStart w:id="0" w:name="_GoBack"/>
      <w:r w:rsidRPr="00DF2833">
        <w:t>в</w:t>
      </w:r>
      <w:bookmarkEnd w:id="0"/>
      <w:r w:rsidRPr="00DF2833">
        <w:t>ление, изменение), извлечение, использование, передачу (предоставление, доступ), блокирование, удаление, уничтожение) следующих персональных данных:</w:t>
      </w:r>
      <w:r w:rsidR="00D430A6">
        <w:t xml:space="preserve"> </w:t>
      </w:r>
      <w:r w:rsidRPr="00BF1853">
        <w:t>ФИО; должность, наименование организации (работодателя), адрес электронной почты, контактный телефон;</w:t>
      </w:r>
      <w:r w:rsidR="00023DFD">
        <w:t xml:space="preserve"> </w:t>
      </w:r>
      <w:r w:rsidRPr="00DF2833">
        <w:t>данные, содержащиеся в Доверенности № ____ от ______ года (указываются реквизиты)</w:t>
      </w:r>
      <w:r w:rsidRPr="00BF1853">
        <w:t xml:space="preserve">, выданной мне, как уполномоченному лицу </w:t>
      </w:r>
      <w:r w:rsidRPr="00DF2833">
        <w:t xml:space="preserve">для заключения Договора и (или) взаимодействия по Договору </w:t>
      </w:r>
      <w:r w:rsidRPr="00BF1853">
        <w:t>в составе:______________</w:t>
      </w:r>
      <w:r w:rsidRPr="00DF2833">
        <w:t>______________________________________________________________________________________________________________________________(</w:t>
      </w:r>
      <w:r w:rsidRPr="00BF1853">
        <w:rPr>
          <w:i/>
        </w:rPr>
        <w:t>указывает</w:t>
      </w:r>
      <w:r w:rsidRPr="00DF2833">
        <w:rPr>
          <w:i/>
        </w:rPr>
        <w:t>ся перечень персональных данных</w:t>
      </w:r>
      <w:r w:rsidRPr="00DF2833">
        <w:t>)</w:t>
      </w:r>
      <w:r w:rsidR="00D430A6">
        <w:t>; данные документа, удостоверяющего личность (включая его скан-копию).</w:t>
      </w:r>
    </w:p>
    <w:p w:rsidR="007C540D" w:rsidRPr="00CC31DD" w:rsidRDefault="007C540D" w:rsidP="001473B1">
      <w:pPr>
        <w:ind w:firstLine="567"/>
        <w:jc w:val="both"/>
      </w:pPr>
      <w:r w:rsidRPr="00DF2833">
        <w:t xml:space="preserve">Указанные мной персональные данные предоставляются в целях заключения, исполнения, прекращения обязательств по Договору предоставления доступа на Портал «Рынок долгов» (публичная оферта, размещенная по адресу: </w:t>
      </w:r>
      <w:hyperlink r:id="rId7" w:history="1">
        <w:r w:rsidRPr="00BF1853">
          <w:t>https://debtfair.ru/</w:t>
        </w:r>
      </w:hyperlink>
      <w:r w:rsidRPr="00DF2833">
        <w:t>)</w:t>
      </w:r>
      <w:r>
        <w:t xml:space="preserve"> (далее – Договор)</w:t>
      </w:r>
      <w:r w:rsidRPr="00DF2833">
        <w:t>, а также заключения, исполнения, прекращения обязательств по сопутствующим указанному Договору соглашениям/договорам/прочим документам</w:t>
      </w:r>
      <w:r>
        <w:t>.</w:t>
      </w:r>
    </w:p>
    <w:p w:rsidR="007C540D" w:rsidRDefault="007C540D" w:rsidP="00DF2833">
      <w:pPr>
        <w:tabs>
          <w:tab w:val="left" w:pos="284"/>
        </w:tabs>
        <w:ind w:firstLine="567"/>
        <w:jc w:val="both"/>
      </w:pPr>
      <w:r w:rsidRPr="00DF2833">
        <w:t xml:space="preserve"> </w:t>
      </w:r>
      <w:r w:rsidRPr="00CC31DD">
        <w:t>Срок действия Согласия на обработку персональных данных –</w:t>
      </w:r>
      <w:r>
        <w:t xml:space="preserve"> </w:t>
      </w:r>
      <w:r w:rsidRPr="00CC31DD">
        <w:t xml:space="preserve">с </w:t>
      </w:r>
      <w:r>
        <w:t>даты</w:t>
      </w:r>
      <w:r w:rsidRPr="00CC31DD">
        <w:t xml:space="preserve"> подписания настоящего </w:t>
      </w:r>
      <w:r>
        <w:t>Согласия в течение срока действия Договора и сопутствующих указанному Договору соглашений/договоров/прочих</w:t>
      </w:r>
      <w:r w:rsidRPr="00065C67">
        <w:t xml:space="preserve"> документ</w:t>
      </w:r>
      <w:r>
        <w:t xml:space="preserve">ов, </w:t>
      </w:r>
      <w:r w:rsidR="00295075">
        <w:t xml:space="preserve">с последующим хранением в течение </w:t>
      </w:r>
      <w:r w:rsidR="00023DFD">
        <w:t>5 (пяти) лет.</w:t>
      </w:r>
    </w:p>
    <w:p w:rsidR="007C540D" w:rsidRPr="00600994" w:rsidRDefault="007C540D" w:rsidP="00DF2833">
      <w:pPr>
        <w:ind w:firstLine="567"/>
        <w:jc w:val="both"/>
      </w:pPr>
      <w:r w:rsidRPr="00600994">
        <w:t xml:space="preserve">Я предупрежден(а), что обработка моих персональных данных 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</w:t>
      </w:r>
      <w:r w:rsidR="00BF1853">
        <w:t>ФЗ</w:t>
      </w:r>
      <w:r w:rsidRPr="00600994">
        <w:t xml:space="preserve">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7C540D" w:rsidRPr="00600994" w:rsidRDefault="007C540D" w:rsidP="00DF2833">
      <w:pPr>
        <w:ind w:firstLine="567"/>
        <w:jc w:val="both"/>
      </w:pPr>
      <w:r w:rsidRPr="00600994">
        <w:t>Согласие может быть досрочно отозвано путем подачи письменного заявления в адрес Оператора.</w:t>
      </w:r>
      <w:r>
        <w:t xml:space="preserve"> </w:t>
      </w:r>
    </w:p>
    <w:p w:rsidR="007C540D" w:rsidRPr="00600994" w:rsidRDefault="007C540D" w:rsidP="00DF2833">
      <w:pPr>
        <w:ind w:firstLine="567"/>
        <w:jc w:val="both"/>
      </w:pPr>
      <w:r w:rsidRPr="00600994"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8" w:history="1">
        <w:r w:rsidRPr="00600994">
          <w:t>пп.2-11 ч.1 ст.6</w:t>
        </w:r>
      </w:hyperlink>
      <w:r w:rsidRPr="00600994">
        <w:t xml:space="preserve"> и </w:t>
      </w:r>
      <w:hyperlink r:id="rId9" w:history="1">
        <w:r w:rsidRPr="00600994">
          <w:t>ч.2</w:t>
        </w:r>
      </w:hyperlink>
      <w:r w:rsidRPr="00600994">
        <w:t xml:space="preserve"> ст.10 Федерального закона «О персональных данных».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69"/>
        <w:gridCol w:w="2339"/>
        <w:gridCol w:w="1819"/>
        <w:gridCol w:w="260"/>
        <w:gridCol w:w="2468"/>
      </w:tblGrid>
      <w:tr w:rsidR="007C540D" w:rsidRPr="00600994" w:rsidTr="00065C67">
        <w:tc>
          <w:tcPr>
            <w:tcW w:w="1320" w:type="pct"/>
            <w:tcBorders>
              <w:bottom w:val="single" w:sz="4" w:space="0" w:color="auto"/>
            </w:tcBorders>
          </w:tcPr>
          <w:p w:rsidR="007C540D" w:rsidRPr="00600994" w:rsidRDefault="007C540D" w:rsidP="00065C67">
            <w:pPr>
              <w:jc w:val="center"/>
              <w:rPr>
                <w:vertAlign w:val="superscript"/>
              </w:rPr>
            </w:pPr>
          </w:p>
        </w:tc>
        <w:tc>
          <w:tcPr>
            <w:tcW w:w="1250" w:type="pct"/>
          </w:tcPr>
          <w:p w:rsidR="007C540D" w:rsidRPr="00600994" w:rsidRDefault="007C540D" w:rsidP="00065C67">
            <w:pPr>
              <w:jc w:val="center"/>
              <w:rPr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7C540D" w:rsidRPr="00600994" w:rsidRDefault="007C540D" w:rsidP="00065C67">
            <w:pPr>
              <w:jc w:val="center"/>
              <w:rPr>
                <w:vertAlign w:val="superscript"/>
              </w:rPr>
            </w:pPr>
          </w:p>
        </w:tc>
        <w:tc>
          <w:tcPr>
            <w:tcW w:w="139" w:type="pct"/>
          </w:tcPr>
          <w:p w:rsidR="007C540D" w:rsidRPr="00600994" w:rsidRDefault="007C540D" w:rsidP="00065C67">
            <w:pPr>
              <w:jc w:val="center"/>
              <w:rPr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7C540D" w:rsidRPr="00600994" w:rsidRDefault="007C540D" w:rsidP="00065C67">
            <w:pPr>
              <w:jc w:val="center"/>
              <w:rPr>
                <w:vertAlign w:val="superscript"/>
              </w:rPr>
            </w:pPr>
          </w:p>
        </w:tc>
      </w:tr>
      <w:tr w:rsidR="007C540D" w:rsidRPr="00600994" w:rsidTr="00065C67">
        <w:tc>
          <w:tcPr>
            <w:tcW w:w="1320" w:type="pct"/>
            <w:tcBorders>
              <w:top w:val="single" w:sz="4" w:space="0" w:color="auto"/>
            </w:tcBorders>
          </w:tcPr>
          <w:p w:rsidR="007C540D" w:rsidRPr="00600994" w:rsidRDefault="007C540D" w:rsidP="00065C67">
            <w:pPr>
              <w:jc w:val="center"/>
            </w:pPr>
            <w:r w:rsidRPr="00600994">
              <w:t>(дата)</w:t>
            </w:r>
          </w:p>
        </w:tc>
        <w:tc>
          <w:tcPr>
            <w:tcW w:w="1250" w:type="pct"/>
          </w:tcPr>
          <w:p w:rsidR="007C540D" w:rsidRPr="00600994" w:rsidRDefault="007C540D" w:rsidP="00065C67">
            <w:pPr>
              <w:jc w:val="center"/>
            </w:pPr>
          </w:p>
        </w:tc>
        <w:tc>
          <w:tcPr>
            <w:tcW w:w="972" w:type="pct"/>
          </w:tcPr>
          <w:p w:rsidR="007C540D" w:rsidRPr="00600994" w:rsidRDefault="007C540D" w:rsidP="00065C67">
            <w:pPr>
              <w:jc w:val="center"/>
            </w:pPr>
            <w:r w:rsidRPr="00600994">
              <w:t>(подпись)</w:t>
            </w:r>
          </w:p>
        </w:tc>
        <w:tc>
          <w:tcPr>
            <w:tcW w:w="139" w:type="pct"/>
          </w:tcPr>
          <w:p w:rsidR="007C540D" w:rsidRPr="00600994" w:rsidRDefault="007C540D" w:rsidP="00065C67">
            <w:pPr>
              <w:jc w:val="center"/>
            </w:pPr>
          </w:p>
        </w:tc>
        <w:tc>
          <w:tcPr>
            <w:tcW w:w="1319" w:type="pct"/>
          </w:tcPr>
          <w:p w:rsidR="007C540D" w:rsidRPr="00600994" w:rsidRDefault="007C540D" w:rsidP="00065C67">
            <w:pPr>
              <w:jc w:val="center"/>
            </w:pPr>
            <w:r w:rsidRPr="00600994">
              <w:t>(расшифровка подписи)</w:t>
            </w:r>
          </w:p>
        </w:tc>
      </w:tr>
    </w:tbl>
    <w:p w:rsidR="007C540D" w:rsidRPr="00DF2833" w:rsidRDefault="007C540D" w:rsidP="007C540D">
      <w:pPr>
        <w:jc w:val="both"/>
        <w:rPr>
          <w:sz w:val="22"/>
          <w:szCs w:val="22"/>
        </w:rPr>
      </w:pPr>
    </w:p>
    <w:p w:rsidR="009D2D43" w:rsidRDefault="009D2D43">
      <w:pPr>
        <w:widowControl/>
        <w:autoSpaceDE/>
        <w:autoSpaceDN/>
        <w:adjustRightInd/>
        <w:spacing w:after="160" w:line="259" w:lineRule="auto"/>
        <w:rPr>
          <w:sz w:val="22"/>
          <w:szCs w:val="22"/>
        </w:rPr>
      </w:pPr>
    </w:p>
    <w:p w:rsidR="00BF545F" w:rsidRPr="00BF545F" w:rsidRDefault="00BF545F" w:rsidP="00CF232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sectPr w:rsidR="00BF545F" w:rsidRPr="00BF545F" w:rsidSect="00C833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38" w:rsidRDefault="00C35738" w:rsidP="007C540D">
      <w:r>
        <w:separator/>
      </w:r>
    </w:p>
  </w:endnote>
  <w:endnote w:type="continuationSeparator" w:id="0">
    <w:p w:rsidR="00C35738" w:rsidRDefault="00C35738" w:rsidP="007C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38" w:rsidRDefault="00C35738" w:rsidP="007C540D">
      <w:r>
        <w:separator/>
      </w:r>
    </w:p>
  </w:footnote>
  <w:footnote w:type="continuationSeparator" w:id="0">
    <w:p w:rsidR="00C35738" w:rsidRDefault="00C35738" w:rsidP="007C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63F19"/>
    <w:multiLevelType w:val="hybridMultilevel"/>
    <w:tmpl w:val="2C6475FC"/>
    <w:lvl w:ilvl="0" w:tplc="5582C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61"/>
    <w:rsid w:val="00023DFD"/>
    <w:rsid w:val="00033365"/>
    <w:rsid w:val="001473B1"/>
    <w:rsid w:val="0016089D"/>
    <w:rsid w:val="002836A3"/>
    <w:rsid w:val="00295075"/>
    <w:rsid w:val="002B39E8"/>
    <w:rsid w:val="002D2706"/>
    <w:rsid w:val="0035498F"/>
    <w:rsid w:val="0036111C"/>
    <w:rsid w:val="003A00D1"/>
    <w:rsid w:val="003A3829"/>
    <w:rsid w:val="00425041"/>
    <w:rsid w:val="00425413"/>
    <w:rsid w:val="005C5650"/>
    <w:rsid w:val="00607CCB"/>
    <w:rsid w:val="00721D60"/>
    <w:rsid w:val="007510AF"/>
    <w:rsid w:val="007C540D"/>
    <w:rsid w:val="008D640B"/>
    <w:rsid w:val="00995961"/>
    <w:rsid w:val="009D2D43"/>
    <w:rsid w:val="009D48CA"/>
    <w:rsid w:val="009F1268"/>
    <w:rsid w:val="00A05B34"/>
    <w:rsid w:val="00A32DAD"/>
    <w:rsid w:val="00A8219C"/>
    <w:rsid w:val="00A96550"/>
    <w:rsid w:val="00BD01FC"/>
    <w:rsid w:val="00BF1853"/>
    <w:rsid w:val="00BF545F"/>
    <w:rsid w:val="00C35738"/>
    <w:rsid w:val="00C8338B"/>
    <w:rsid w:val="00CF2328"/>
    <w:rsid w:val="00D430A6"/>
    <w:rsid w:val="00D97B1C"/>
    <w:rsid w:val="00DC2D75"/>
    <w:rsid w:val="00DF2833"/>
    <w:rsid w:val="00E6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B3E70-1ED7-46E3-A72A-6D53C01E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8219C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219C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2B39E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B39E8"/>
  </w:style>
  <w:style w:type="character" w:customStyle="1" w:styleId="a7">
    <w:name w:val="Текст примечания Знак"/>
    <w:basedOn w:val="a0"/>
    <w:link w:val="a6"/>
    <w:uiPriority w:val="99"/>
    <w:rsid w:val="002B3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B39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B39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39E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39E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C540D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7C540D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C540D"/>
    <w:rPr>
      <w:vertAlign w:val="superscript"/>
    </w:rPr>
  </w:style>
  <w:style w:type="paragraph" w:styleId="af">
    <w:name w:val="List Paragraph"/>
    <w:basedOn w:val="a"/>
    <w:uiPriority w:val="34"/>
    <w:qFormat/>
    <w:rsid w:val="007C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6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btfai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1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А.Ю.</dc:creator>
  <cp:keywords/>
  <dc:description/>
  <cp:lastModifiedBy>Полунина М.И.</cp:lastModifiedBy>
  <cp:revision>5</cp:revision>
  <dcterms:created xsi:type="dcterms:W3CDTF">2022-07-11T10:24:00Z</dcterms:created>
  <dcterms:modified xsi:type="dcterms:W3CDTF">2024-03-12T10:42:00Z</dcterms:modified>
</cp:coreProperties>
</file>